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980"/>
        <w:gridCol w:w="2175"/>
        <w:gridCol w:w="2003"/>
        <w:gridCol w:w="1336"/>
        <w:gridCol w:w="1197"/>
        <w:gridCol w:w="2722"/>
        <w:gridCol w:w="1555"/>
        <w:gridCol w:w="1502"/>
        <w:gridCol w:w="1469"/>
      </w:tblGrid>
      <w:tr w:rsidR="00996811" w:rsidRPr="002C6E45" w14:paraId="5B21D454" w14:textId="77777777" w:rsidTr="00996811">
        <w:trPr>
          <w:trHeight w:val="1035"/>
          <w:jc w:val="center"/>
        </w:trPr>
        <w:tc>
          <w:tcPr>
            <w:tcW w:w="193" w:type="pct"/>
            <w:vMerge w:val="restart"/>
            <w:hideMark/>
          </w:tcPr>
          <w:p w14:paraId="7A25AED1" w14:textId="77777777" w:rsidR="00996811" w:rsidRPr="002C6E45" w:rsidRDefault="00996811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 w:colFirst="5" w:colLast="5"/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2B093D2" w14:textId="77777777" w:rsidR="00996811" w:rsidRPr="002C6E45" w:rsidRDefault="00996811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97" w:type="pct"/>
            <w:vMerge w:val="restart"/>
            <w:hideMark/>
          </w:tcPr>
          <w:p w14:paraId="1B239790" w14:textId="77777777" w:rsidR="00996811" w:rsidRPr="002C6E45" w:rsidRDefault="00996811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63" w:type="pct"/>
            <w:gridSpan w:val="3"/>
            <w:hideMark/>
          </w:tcPr>
          <w:p w14:paraId="3F7A3299" w14:textId="77777777" w:rsidR="00996811" w:rsidRPr="002C6E45" w:rsidRDefault="00996811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61" w:type="pct"/>
            <w:vMerge w:val="restart"/>
          </w:tcPr>
          <w:p w14:paraId="1673B312" w14:textId="246B5FF0" w:rsidR="00996811" w:rsidRPr="002C6E45" w:rsidRDefault="00996811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21" w:type="pct"/>
            <w:vMerge w:val="restart"/>
          </w:tcPr>
          <w:p w14:paraId="5A43DAC7" w14:textId="14B2685D" w:rsidR="00996811" w:rsidRPr="002C6E45" w:rsidRDefault="00996811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69" w:type="pct"/>
            <w:vMerge w:val="restart"/>
          </w:tcPr>
          <w:p w14:paraId="4DF3F5C4" w14:textId="11A3F6E8" w:rsidR="00996811" w:rsidRPr="00557C87" w:rsidRDefault="00996811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57C8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Количество товара  </w:t>
            </w:r>
          </w:p>
        </w:tc>
        <w:tc>
          <w:tcPr>
            <w:tcW w:w="453" w:type="pct"/>
            <w:vMerge w:val="restart"/>
          </w:tcPr>
          <w:p w14:paraId="40F6A682" w14:textId="726451C2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оличество товара  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4668" w14:textId="1BF27EC9" w:rsidR="00996811" w:rsidRPr="002C6E45" w:rsidRDefault="00996811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996811" w:rsidRPr="002C6E45" w14:paraId="519CFE7D" w14:textId="77777777" w:rsidTr="00996811">
        <w:trPr>
          <w:trHeight w:val="1035"/>
          <w:jc w:val="center"/>
        </w:trPr>
        <w:tc>
          <w:tcPr>
            <w:tcW w:w="193" w:type="pct"/>
            <w:vMerge/>
          </w:tcPr>
          <w:p w14:paraId="3BDB7E78" w14:textId="77777777" w:rsidR="00996811" w:rsidRPr="002C6E45" w:rsidRDefault="00996811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</w:tcPr>
          <w:p w14:paraId="6E8FA745" w14:textId="77777777" w:rsidR="00996811" w:rsidRPr="002C6E45" w:rsidRDefault="00996811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</w:tcPr>
          <w:p w14:paraId="1810EE91" w14:textId="77777777" w:rsidR="00996811" w:rsidRPr="002C6E45" w:rsidRDefault="00996811" w:rsidP="00887C49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04" w:type="pct"/>
          </w:tcPr>
          <w:p w14:paraId="5C9CE4C0" w14:textId="77777777" w:rsidR="00996811" w:rsidRPr="002C6E45" w:rsidRDefault="00996811" w:rsidP="00887C49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03" w:type="pct"/>
          </w:tcPr>
          <w:p w14:paraId="0A007CCF" w14:textId="77777777" w:rsidR="00996811" w:rsidRPr="002C6E45" w:rsidRDefault="00996811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61" w:type="pct"/>
            <w:vMerge/>
          </w:tcPr>
          <w:p w14:paraId="541B095B" w14:textId="78D04741" w:rsidR="00996811" w:rsidRPr="002C6E45" w:rsidRDefault="00996811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vMerge/>
          </w:tcPr>
          <w:p w14:paraId="6C1352DE" w14:textId="77777777" w:rsidR="00996811" w:rsidRPr="002C6E45" w:rsidRDefault="00996811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</w:tcPr>
          <w:p w14:paraId="4FC0C99F" w14:textId="782CDC7B" w:rsidR="00996811" w:rsidRPr="00557C87" w:rsidRDefault="00996811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</w:tcPr>
          <w:p w14:paraId="35386525" w14:textId="77777777" w:rsidR="00996811" w:rsidRPr="002C6E45" w:rsidRDefault="00996811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A9FC" w14:textId="515E99A0" w:rsidR="00996811" w:rsidRPr="002C6E45" w:rsidRDefault="00996811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94D29" w:rsidRPr="002C6E45" w14:paraId="1A591F34" w14:textId="77777777" w:rsidTr="009376AE">
        <w:trPr>
          <w:trHeight w:val="670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E85D" w14:textId="77777777" w:rsidR="00494D29" w:rsidRPr="00FD735C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9EB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185C3546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74A7401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A8AD8CB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1ECBB72C" w14:textId="611BC159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256E014B" w14:textId="0CD78F0C" w:rsidR="00494D29" w:rsidRPr="00FD735C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54FE" w14:textId="64BC952F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5755" w14:textId="63249663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4786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3686" w14:textId="6C751FFA" w:rsidR="00494D29" w:rsidRPr="0065575D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0F3DE1" w14:textId="5D021D6D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69" w:type="pct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50ABE1" w14:textId="352FD01D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3962" w14:textId="064FC97F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CC86" w14:textId="4F8D03FF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284F5A45" w14:textId="77777777" w:rsidTr="009376AE">
        <w:trPr>
          <w:trHeight w:val="745"/>
          <w:jc w:val="center"/>
        </w:trPr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BE4B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2A20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029" w14:textId="3A52C2E1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9A20" w14:textId="65DDAA6D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≥15 и </w:t>
            </w:r>
            <w:proofErr w:type="gramStart"/>
            <w:r w:rsidRPr="00FD294F">
              <w:rPr>
                <w:rFonts w:ascii="Roboto" w:hAnsi="Roboto"/>
                <w:color w:val="212529"/>
              </w:rPr>
              <w:t>&lt; 17</w:t>
            </w:r>
            <w:proofErr w:type="gram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8050" w14:textId="06AAC862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3B8B" w14:textId="38758611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F3C6E" w14:textId="6FE26794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949DD" w14:textId="316AF915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799B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8417" w14:textId="61A94615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702C9DF1" w14:textId="77777777" w:rsidTr="00A61648">
        <w:trPr>
          <w:trHeight w:val="330"/>
          <w:jc w:val="center"/>
        </w:trPr>
        <w:tc>
          <w:tcPr>
            <w:tcW w:w="1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DC54" w14:textId="4F5A69EC" w:rsidR="00494D29" w:rsidRPr="00B87CBA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C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80A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07CF64D9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B75A7FB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BBA3667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1C5EEAD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4D51F01F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C1152FD" w14:textId="5699B262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0E6" w14:textId="25EDEF04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2A" w14:textId="33F737E8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88AFE" w14:textId="20EAEF90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F309" w14:textId="490C6580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2DF42" w14:textId="78D77FC0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F809" w14:textId="7E4CD086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151A60" w14:textId="2DA7638D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710,00</w:t>
            </w:r>
          </w:p>
        </w:tc>
        <w:tc>
          <w:tcPr>
            <w:tcW w:w="4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028DE" w14:textId="32301151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3A9A4216" w14:textId="77777777" w:rsidTr="00A61648">
        <w:trPr>
          <w:trHeight w:val="330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796B" w14:textId="77777777" w:rsidR="00494D29" w:rsidRPr="00B87CBA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C3C9" w14:textId="77777777" w:rsidR="00494D29" w:rsidRPr="00FD735C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9531" w14:textId="77777777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41DB" w14:textId="77777777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4C39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9DC21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ECB63" w14:textId="63E8948C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D4FEF" w14:textId="6C97A00A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05BCA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E37A9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414B568E" w14:textId="77777777" w:rsidTr="00A61648">
        <w:trPr>
          <w:trHeight w:val="480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69467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7E013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CA3" w14:textId="2E2895C0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3A0" w14:textId="4732D284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 </w:t>
            </w:r>
            <w:proofErr w:type="gramStart"/>
            <w:r w:rsidRPr="00FD294F">
              <w:rPr>
                <w:rFonts w:ascii="Roboto" w:hAnsi="Roboto"/>
                <w:color w:val="212529"/>
              </w:rPr>
              <w:t>19  и</w:t>
            </w:r>
            <w:proofErr w:type="gramEnd"/>
            <w:r w:rsidRPr="00FD294F">
              <w:rPr>
                <w:rFonts w:ascii="Roboto" w:hAnsi="Roboto"/>
                <w:color w:val="212529"/>
              </w:rPr>
              <w:t xml:space="preserve">  &lt; 22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6239F" w14:textId="03810C23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1581F" w14:textId="10C38C9A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228FA" w14:textId="0FE39007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16414" w14:textId="281921B4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33F99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1A85" w14:textId="39A1DFCB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2DBE875D" w14:textId="77777777" w:rsidTr="00A61648">
        <w:trPr>
          <w:trHeight w:val="480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8DB315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BD2D7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7460" w14:textId="77777777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3A6E" w14:textId="77777777" w:rsidR="00494D29" w:rsidRPr="00FD294F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B403C" w14:textId="77777777" w:rsidR="00494D29" w:rsidRPr="00FD735C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C396F" w14:textId="77777777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416A4" w14:textId="672EC2F7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557B7" w14:textId="07FA7000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2BB8F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219A4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06B93007" w14:textId="77777777" w:rsidTr="007C7631">
        <w:trPr>
          <w:trHeight w:val="2215"/>
          <w:jc w:val="center"/>
        </w:trPr>
        <w:tc>
          <w:tcPr>
            <w:tcW w:w="1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D5404" w14:textId="3B7EFE3E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8386E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47F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Кефир</w:t>
            </w:r>
          </w:p>
          <w:p w14:paraId="7B198E67" w14:textId="77777777" w:rsidR="00494D29" w:rsidRDefault="00494D29" w:rsidP="00494D2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8BD2287" w14:textId="1E78F956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>
              <w:rPr>
                <w:rFonts w:ascii="Roboto" w:hAnsi="Roboto"/>
                <w:color w:val="212529"/>
              </w:rPr>
              <w:t>*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20BB8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43886384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14:paraId="0EDAF0DE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4AE25F4C" w14:textId="625E985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73631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 молоко</w:t>
            </w:r>
          </w:p>
          <w:p w14:paraId="49B6E7EB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08EBEE5A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2,5 </w:t>
            </w:r>
          </w:p>
          <w:p w14:paraId="5E23AD36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696EC0AC" w14:textId="19B8EB81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F6324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2FB4D85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DD9C14E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58E26D0F" w14:textId="6ACC910F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3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C674" w14:textId="6CABF2F7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87BD16" w14:textId="786D25ED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14:paraId="66F037B1" w14:textId="58F443C4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2877A5C5" w14:textId="2DD898E3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4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567BB" w14:textId="077B83B0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1846DCA1" w14:textId="77777777" w:rsidTr="00F804C0">
        <w:trPr>
          <w:trHeight w:val="300"/>
          <w:jc w:val="center"/>
        </w:trPr>
        <w:tc>
          <w:tcPr>
            <w:tcW w:w="1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D478" w14:textId="11EC6AF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5E1C9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4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Кефир</w:t>
            </w:r>
          </w:p>
          <w:p w14:paraId="4213C73E" w14:textId="77777777" w:rsidR="00494D29" w:rsidRDefault="00494D29" w:rsidP="00494D2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BCF6C98" w14:textId="77777777" w:rsidR="00494D29" w:rsidRPr="00C47F53" w:rsidRDefault="00494D29" w:rsidP="00494D29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C47F53">
              <w:rPr>
                <w:rFonts w:ascii="Times New Roman" w:hAnsi="Times New Roman" w:cs="Times New Roman"/>
              </w:rPr>
              <w:lastRenderedPageBreak/>
              <w:t>Соответствие ГОСТ 31454-2012</w:t>
            </w:r>
            <w:r>
              <w:rPr>
                <w:rFonts w:ascii="Times New Roman" w:hAnsi="Times New Roman" w:cs="Times New Roman"/>
              </w:rPr>
              <w:t>*</w:t>
            </w:r>
          </w:p>
          <w:p w14:paraId="0690D9A9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5B93E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Вид молочного сырья</w:t>
            </w:r>
          </w:p>
          <w:p w14:paraId="382057F1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14:paraId="0057370A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7DFAE89B" w14:textId="4BDA78EA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D83F9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Нормализованное молоко</w:t>
            </w:r>
          </w:p>
          <w:p w14:paraId="799CAE90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0AE1B29E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3,2 </w:t>
            </w:r>
          </w:p>
          <w:p w14:paraId="0F8E04E2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565E0F64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1DBA75B3" w14:textId="71815F7E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961C2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368020E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422361" w14:textId="496C0BC4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36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8D7D" w14:textId="1B94E10C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36A88" w14:textId="6B0A6E70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BB48C" w14:textId="0A3BA6EB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A1F6E0" w14:textId="36756570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5900,00</w:t>
            </w:r>
          </w:p>
        </w:tc>
        <w:tc>
          <w:tcPr>
            <w:tcW w:w="4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4B47" w14:textId="111F3E33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317F3009" w14:textId="77777777" w:rsidTr="00F804C0">
        <w:trPr>
          <w:trHeight w:val="300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5F8DA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8C426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9B082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548BE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44882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E98DE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B36DF" w14:textId="2D7F2BF6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C1A9" w14:textId="02C644C1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63029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25E79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264E40C4" w14:textId="77777777" w:rsidTr="00996811">
        <w:trPr>
          <w:trHeight w:val="59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6BBAC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A9B63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80001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4F471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250DE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528DD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DACC8" w14:textId="0B483F10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A504A" w14:textId="6DA7FCF6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72CB4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ADF1E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73B6F273" w14:textId="77777777" w:rsidTr="00996811">
        <w:trPr>
          <w:trHeight w:val="59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761E4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1334A1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6E54C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76229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D98A8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65619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1DA98" w14:textId="60A06A62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BC712" w14:textId="051E1A6E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0CCD0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E2825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2A35F892" w14:textId="77777777" w:rsidTr="00996811">
        <w:trPr>
          <w:trHeight w:val="59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00BE7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58CEF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9BDE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74D4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D968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B564D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ABAE9" w14:textId="6EE8A5DB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16F0F" w14:textId="6E2FAFBA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1 500,00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E7A5F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98C3E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1F43BD8E" w14:textId="77777777" w:rsidTr="00D07870">
        <w:trPr>
          <w:trHeight w:val="735"/>
          <w:jc w:val="center"/>
        </w:trPr>
        <w:tc>
          <w:tcPr>
            <w:tcW w:w="1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24525" w14:textId="35D0426C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C27EF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14:paraId="5A64CB79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D37B87" w14:textId="67DEBE04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требованиям ГОСТ 31450-2013*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C9038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</w:t>
            </w:r>
          </w:p>
          <w:p w14:paraId="33A59C58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 по способу обработки</w:t>
            </w:r>
          </w:p>
          <w:p w14:paraId="2CE72B90" w14:textId="77777777" w:rsidR="00494D29" w:rsidRPr="00996811" w:rsidRDefault="00494D29" w:rsidP="00494D29">
            <w:pPr>
              <w:spacing w:before="100" w:beforeAutospacing="1" w:line="240" w:lineRule="auto"/>
              <w:rPr>
                <w:color w:val="212529"/>
              </w:rPr>
            </w:pPr>
          </w:p>
          <w:p w14:paraId="736BBA4D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06D7101E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14:paraId="0C36B0C7" w14:textId="0391F0FF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70C8E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Коровье</w:t>
            </w:r>
          </w:p>
          <w:p w14:paraId="2509539E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71D9986E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14:paraId="43B9B177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45DA05A9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14:paraId="5817FFA8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2BB7B303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>≤ 3.2</w:t>
            </w:r>
            <w:r>
              <w:rPr>
                <w:rFonts w:ascii="Roboto" w:hAnsi="Roboto"/>
                <w:color w:val="212529"/>
              </w:rPr>
              <w:t xml:space="preserve"> </w:t>
            </w:r>
          </w:p>
          <w:p w14:paraId="415B51E8" w14:textId="77777777" w:rsidR="00494D29" w:rsidRPr="00142DBD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3.2 </w:t>
            </w:r>
          </w:p>
          <w:p w14:paraId="292887C1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2069F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6A4FDB2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2A559C5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C71DF0A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78661DE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9655652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FAD4502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53D2091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170F0E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0A93E4A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7C76B2E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867BCCB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6EC2A5F7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C65D5FD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12ECB934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3A11D" w14:textId="398A51D1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D12FD" w14:textId="2A1E8DAD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8A017" w14:textId="712DEA68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2 600,00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E2EC83" w14:textId="0F6A3AA4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22220,00</w:t>
            </w:r>
          </w:p>
        </w:tc>
        <w:tc>
          <w:tcPr>
            <w:tcW w:w="4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61EF" w14:textId="3E88F319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05D1965C" w14:textId="77777777" w:rsidTr="00D07870">
        <w:trPr>
          <w:trHeight w:val="735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26D92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27034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73F9A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FC012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87D88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4A225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D5A2E" w14:textId="09867957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9708C" w14:textId="06E9C544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3 600,00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FA2E5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90495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7BF7B93F" w14:textId="77777777" w:rsidTr="00D07870">
        <w:trPr>
          <w:trHeight w:val="735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0D1A8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7F692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AFF08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68E08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37E41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F6A0A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3E729" w14:textId="51418031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7EE87" w14:textId="58DFC45F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5 500,00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69AB2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9567C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2A590C7B" w14:textId="77777777" w:rsidTr="00D07870">
        <w:trPr>
          <w:trHeight w:val="735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573B7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51D81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9B887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8E4A5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83A00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5E458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5F5B7" w14:textId="1B7D51EC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0169D" w14:textId="31BC834E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6 500,00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07A85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93954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77CDEEFB" w14:textId="77777777" w:rsidTr="00D07870">
        <w:trPr>
          <w:trHeight w:val="585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8A9CCC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E2224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0855D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902CD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D26EC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B0B45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C203E" w14:textId="2806267F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DE3FC" w14:textId="0EFFA3D7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FFEE2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1F0C2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D29" w:rsidRPr="002C6E45" w14:paraId="14B03E5F" w14:textId="77777777" w:rsidTr="00D07870">
        <w:trPr>
          <w:trHeight w:val="585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E7FDE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C4BAD" w14:textId="77777777" w:rsidR="00494D29" w:rsidRPr="00C47F53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187E" w14:textId="77777777" w:rsidR="00494D29" w:rsidRDefault="00494D29" w:rsidP="00494D29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8226" w14:textId="77777777" w:rsidR="00494D29" w:rsidRDefault="00494D29" w:rsidP="00494D29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C69F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17AEF" w14:textId="77777777" w:rsidR="00494D29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5ED02" w14:textId="003D3072" w:rsidR="00494D29" w:rsidRPr="00575F7F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21276" w14:textId="467847E0" w:rsidR="00494D29" w:rsidRPr="00557C87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557C87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3 900,00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AFD33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0808B" w14:textId="77777777" w:rsidR="00494D29" w:rsidRPr="002C6E45" w:rsidRDefault="00494D29" w:rsidP="00494D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14:paraId="5AAB767C" w14:textId="4C8C5483" w:rsidR="00FD735C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30007" w14:textId="30A6AA5F" w:rsidR="00FD735C" w:rsidRDefault="00FD735C" w:rsidP="00FD735C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FD735C" w:rsidSect="00FD29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E4B6E"/>
    <w:rsid w:val="00106A87"/>
    <w:rsid w:val="001D2FEA"/>
    <w:rsid w:val="00494D29"/>
    <w:rsid w:val="00557C87"/>
    <w:rsid w:val="005678F2"/>
    <w:rsid w:val="00575F7F"/>
    <w:rsid w:val="005D35F5"/>
    <w:rsid w:val="005E6E4E"/>
    <w:rsid w:val="006062C6"/>
    <w:rsid w:val="0065575D"/>
    <w:rsid w:val="006F7D1A"/>
    <w:rsid w:val="007906A6"/>
    <w:rsid w:val="008E25E2"/>
    <w:rsid w:val="00996811"/>
    <w:rsid w:val="009B365C"/>
    <w:rsid w:val="00B87CBA"/>
    <w:rsid w:val="00C506EA"/>
    <w:rsid w:val="00C85603"/>
    <w:rsid w:val="00CD622E"/>
    <w:rsid w:val="00D77F51"/>
    <w:rsid w:val="00E27A9C"/>
    <w:rsid w:val="00FD294F"/>
    <w:rsid w:val="00F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83F7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3</cp:revision>
  <cp:lastPrinted>2025-11-05T15:05:00Z</cp:lastPrinted>
  <dcterms:created xsi:type="dcterms:W3CDTF">2025-11-05T14:54:00Z</dcterms:created>
  <dcterms:modified xsi:type="dcterms:W3CDTF">2025-11-05T15:05:00Z</dcterms:modified>
</cp:coreProperties>
</file>